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3C" w:rsidRDefault="000F62C9">
      <w:pPr>
        <w:pStyle w:val="normal0"/>
        <w:spacing w:before="240" w:after="240"/>
        <w:ind w:left="1440" w:firstLine="7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i/>
          <w:sz w:val="38"/>
          <w:szCs w:val="38"/>
        </w:rPr>
        <w:t>Department of Computer science</w:t>
      </w:r>
    </w:p>
    <w:p w:rsidR="00D3323C" w:rsidRDefault="00D61313">
      <w:pPr>
        <w:pStyle w:val="normal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</w:rPr>
        <w:t>Program code:1601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Program</w:t>
      </w:r>
      <w:r w:rsidR="000F62C9">
        <w:rPr>
          <w:rFonts w:ascii="Cambria" w:eastAsia="Cambria" w:hAnsi="Cambria" w:cs="Cambria"/>
        </w:rPr>
        <w:t xml:space="preserve"> Name: M.</w:t>
      </w:r>
      <w:r>
        <w:rPr>
          <w:rFonts w:ascii="Cambria" w:eastAsia="Cambria" w:hAnsi="Cambria" w:cs="Cambria"/>
        </w:rPr>
        <w:t xml:space="preserve"> </w:t>
      </w:r>
      <w:r w:rsidR="000F62C9">
        <w:rPr>
          <w:rFonts w:ascii="Cambria" w:eastAsia="Cambria" w:hAnsi="Cambria" w:cs="Cambria"/>
        </w:rPr>
        <w:t xml:space="preserve">Sc Computer science </w:t>
      </w:r>
    </w:p>
    <w:p w:rsidR="00D3323C" w:rsidRDefault="00D3323C">
      <w:pPr>
        <w:pStyle w:val="normal0"/>
        <w:ind w:left="720" w:firstLine="720"/>
        <w:rPr>
          <w:rFonts w:ascii="Cambria" w:eastAsia="Cambria" w:hAnsi="Cambria" w:cs="Cambria"/>
          <w:sz w:val="24"/>
          <w:szCs w:val="24"/>
        </w:rPr>
      </w:pPr>
    </w:p>
    <w:p w:rsidR="00D3323C" w:rsidRDefault="00D3323C">
      <w:pPr>
        <w:pStyle w:val="normal0"/>
        <w:ind w:left="720" w:firstLine="720"/>
        <w:rPr>
          <w:rFonts w:ascii="Cambria" w:eastAsia="Cambria" w:hAnsi="Cambria" w:cs="Cambria"/>
          <w:sz w:val="24"/>
          <w:szCs w:val="24"/>
        </w:rPr>
      </w:pPr>
    </w:p>
    <w:p w:rsidR="00D3323C" w:rsidRDefault="000F62C9">
      <w:pPr>
        <w:pStyle w:val="normal0"/>
        <w:ind w:left="720"/>
        <w:rPr>
          <w:rFonts w:ascii="Cambria" w:eastAsia="Cambria" w:hAnsi="Cambria" w:cs="Cambria"/>
          <w:b/>
          <w:i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 xml:space="preserve"> Action taken report on Feedback for the year 2020-21 (Sem -I &amp; Sem-II)</w:t>
      </w:r>
    </w:p>
    <w:tbl>
      <w:tblPr>
        <w:tblStyle w:val="a"/>
        <w:tblW w:w="9255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00"/>
        <w:gridCol w:w="4875"/>
        <w:gridCol w:w="2880"/>
      </w:tblGrid>
      <w:tr w:rsidR="00D3323C">
        <w:trPr>
          <w:cantSplit/>
          <w:trHeight w:val="1046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D3323C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D3323C" w:rsidRDefault="000F62C9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Stakeholder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D3323C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D61313" w:rsidRDefault="00D61313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Recommendation</w:t>
            </w:r>
          </w:p>
          <w:p w:rsidR="00D3323C" w:rsidRPr="00D61313" w:rsidRDefault="00D3323C" w:rsidP="00D61313">
            <w:pPr>
              <w:jc w:val="center"/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D3323C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D3323C" w:rsidRDefault="000F62C9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Action taken</w:t>
            </w:r>
          </w:p>
        </w:tc>
      </w:tr>
      <w:tr w:rsidR="00D3323C">
        <w:trPr>
          <w:cantSplit/>
          <w:trHeight w:val="2490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Student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According to student feedback, the syllabus is vast and very difficult to prepare for exams. </w:t>
            </w:r>
          </w:p>
          <w:p w:rsidR="00D3323C" w:rsidRDefault="00D3323C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D3323C" w:rsidRDefault="00D3323C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252525"/>
                <w:sz w:val="24"/>
                <w:szCs w:val="24"/>
              </w:rPr>
              <w:t>The syllabus is revised in BOS for I and II semesters, and outdated topics are removed. In addition, advanced topics were removed. Advanced topics were given as assignments.</w:t>
            </w:r>
          </w:p>
        </w:tc>
      </w:tr>
      <w:tr w:rsidR="00D3323C">
        <w:trPr>
          <w:cantSplit/>
          <w:trHeight w:val="851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Alumni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Needed more faculty. The syllabus is vast but knowledgeable. The course did not improve their soft skills and communication skills in english.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Students are advised to choose English as an open elective in their second semester in order to secure employment in MNC</w:t>
            </w:r>
          </w:p>
        </w:tc>
      </w:tr>
      <w:tr w:rsidR="00D3323C">
        <w:trPr>
          <w:cantSplit/>
          <w:trHeight w:val="776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Teachers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Needed more computers in labs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Teachers are advised to use the online compiler and cloud-based tools to complete </w:t>
            </w:r>
            <w:r w:rsidR="00D61313">
              <w:rPr>
                <w:rFonts w:ascii="Cambria" w:eastAsia="Cambria" w:hAnsi="Cambria" w:cs="Cambria"/>
                <w:sz w:val="24"/>
                <w:szCs w:val="24"/>
              </w:rPr>
              <w:t>practicals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D3323C">
        <w:trPr>
          <w:cantSplit/>
          <w:trHeight w:val="731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Parents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They needed campus placements and mock interviews. The course does not impart the skills required for software jobs.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252525"/>
                <w:sz w:val="24"/>
                <w:szCs w:val="24"/>
              </w:rPr>
              <w:t xml:space="preserve">Alumni talks were conducted, and guidance was given to follow </w:t>
            </w:r>
            <w:r w:rsidR="00D61313">
              <w:rPr>
                <w:rFonts w:ascii="Cambria" w:eastAsia="Cambria" w:hAnsi="Cambria" w:cs="Cambria"/>
                <w:color w:val="252525"/>
                <w:sz w:val="24"/>
                <w:szCs w:val="24"/>
              </w:rPr>
              <w:t>Frontlines</w:t>
            </w:r>
            <w:r>
              <w:rPr>
                <w:rFonts w:ascii="Cambria" w:eastAsia="Cambria" w:hAnsi="Cambria" w:cs="Cambria"/>
                <w:color w:val="252525"/>
                <w:sz w:val="24"/>
                <w:szCs w:val="24"/>
              </w:rPr>
              <w:t xml:space="preserve"> Media and other channels for software jobs.</w:t>
            </w:r>
          </w:p>
        </w:tc>
      </w:tr>
      <w:tr w:rsidR="00D3323C">
        <w:trPr>
          <w:cantSplit/>
          <w:trHeight w:val="690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Employers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Faculty can be further trained.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323C" w:rsidRDefault="000F62C9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Subjects are assigned to faculty based on their expertise. </w:t>
            </w:r>
          </w:p>
        </w:tc>
      </w:tr>
    </w:tbl>
    <w:p w:rsidR="00D3323C" w:rsidRDefault="00D3323C">
      <w:pPr>
        <w:pStyle w:val="normal0"/>
        <w:ind w:left="720" w:firstLine="720"/>
      </w:pPr>
    </w:p>
    <w:p w:rsidR="00D3323C" w:rsidRDefault="00D3323C">
      <w:pPr>
        <w:pStyle w:val="normal0"/>
        <w:ind w:left="720" w:firstLine="720"/>
      </w:pPr>
    </w:p>
    <w:sectPr w:rsidR="00D3323C" w:rsidSect="00D3323C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512" w:rsidRDefault="00AB5512" w:rsidP="00D3323C">
      <w:pPr>
        <w:spacing w:line="240" w:lineRule="auto"/>
      </w:pPr>
      <w:r>
        <w:separator/>
      </w:r>
    </w:p>
  </w:endnote>
  <w:endnote w:type="continuationSeparator" w:id="1">
    <w:p w:rsidR="00AB5512" w:rsidRDefault="00AB5512" w:rsidP="00D33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512" w:rsidRDefault="00AB5512" w:rsidP="00D3323C">
      <w:pPr>
        <w:spacing w:line="240" w:lineRule="auto"/>
      </w:pPr>
      <w:r>
        <w:separator/>
      </w:r>
    </w:p>
  </w:footnote>
  <w:footnote w:type="continuationSeparator" w:id="1">
    <w:p w:rsidR="00AB5512" w:rsidRDefault="00AB5512" w:rsidP="00D3323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3C" w:rsidRDefault="000F62C9">
    <w:pPr>
      <w:pStyle w:val="normal0"/>
    </w:pPr>
    <w:r>
      <w:rPr>
        <w:noProof/>
      </w:rPr>
      <w:drawing>
        <wp:inline distT="114300" distB="114300" distL="114300" distR="114300">
          <wp:extent cx="5591175" cy="9620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5610" r="-1909" b="27722"/>
                  <a:stretch>
                    <a:fillRect/>
                  </a:stretch>
                </pic:blipFill>
                <pic:spPr>
                  <a:xfrm>
                    <a:off x="0" y="0"/>
                    <a:ext cx="5591175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3CF3"/>
    <w:multiLevelType w:val="multilevel"/>
    <w:tmpl w:val="58F873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23C"/>
    <w:rsid w:val="000F62C9"/>
    <w:rsid w:val="008A2ABA"/>
    <w:rsid w:val="00AB5512"/>
    <w:rsid w:val="00D3323C"/>
    <w:rsid w:val="00D61313"/>
    <w:rsid w:val="00D97F16"/>
    <w:rsid w:val="00DA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0F8"/>
  </w:style>
  <w:style w:type="paragraph" w:styleId="Heading1">
    <w:name w:val="heading 1"/>
    <w:basedOn w:val="normal0"/>
    <w:next w:val="normal0"/>
    <w:rsid w:val="00D3323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D3323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D3323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D3323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D3323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D3323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3323C"/>
  </w:style>
  <w:style w:type="paragraph" w:styleId="Title">
    <w:name w:val="Title"/>
    <w:basedOn w:val="normal0"/>
    <w:next w:val="normal0"/>
    <w:rsid w:val="00D3323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D3323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3323C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3323C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2A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APSSDC</dc:creator>
  <cp:lastModifiedBy>Windows User</cp:lastModifiedBy>
  <cp:revision>6</cp:revision>
  <dcterms:created xsi:type="dcterms:W3CDTF">2023-03-13T11:00:00Z</dcterms:created>
  <dcterms:modified xsi:type="dcterms:W3CDTF">2023-03-13T11:03:00Z</dcterms:modified>
</cp:coreProperties>
</file>