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80" w:rsidRDefault="00826980">
      <w:pPr>
        <w:pStyle w:val="normal0"/>
        <w:ind w:left="720" w:firstLine="720"/>
      </w:pPr>
    </w:p>
    <w:p w:rsidR="00826980" w:rsidRDefault="002E0154">
      <w:pPr>
        <w:pStyle w:val="normal0"/>
        <w:spacing w:before="240" w:after="240"/>
        <w:jc w:val="center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i/>
          <w:sz w:val="38"/>
          <w:szCs w:val="38"/>
        </w:rPr>
        <w:t>Department of Computer science</w:t>
      </w:r>
    </w:p>
    <w:p w:rsidR="00826980" w:rsidRDefault="002E0154">
      <w:pPr>
        <w:pStyle w:val="normal0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</w:rPr>
        <w:t>Program</w:t>
      </w:r>
      <w:r w:rsidR="0059148F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code:</w:t>
      </w:r>
      <w:r w:rsidR="0059148F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1601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Program</w:t>
      </w:r>
      <w:r>
        <w:rPr>
          <w:rFonts w:ascii="Cambria" w:eastAsia="Cambria" w:hAnsi="Cambria" w:cs="Cambria"/>
        </w:rPr>
        <w:t xml:space="preserve"> Name: M.</w:t>
      </w:r>
      <w:r w:rsidR="0059148F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 xml:space="preserve">Sc Computer science </w:t>
      </w:r>
    </w:p>
    <w:p w:rsidR="00826980" w:rsidRDefault="00826980">
      <w:pPr>
        <w:pStyle w:val="normal0"/>
        <w:ind w:left="720" w:firstLine="720"/>
        <w:rPr>
          <w:rFonts w:ascii="Cambria" w:eastAsia="Cambria" w:hAnsi="Cambria" w:cs="Cambria"/>
          <w:sz w:val="24"/>
          <w:szCs w:val="24"/>
        </w:rPr>
      </w:pPr>
    </w:p>
    <w:p w:rsidR="00826980" w:rsidRDefault="00826980">
      <w:pPr>
        <w:pStyle w:val="normal0"/>
        <w:ind w:left="720" w:firstLine="720"/>
        <w:rPr>
          <w:rFonts w:ascii="Cambria" w:eastAsia="Cambria" w:hAnsi="Cambria" w:cs="Cambria"/>
          <w:sz w:val="24"/>
          <w:szCs w:val="24"/>
        </w:rPr>
      </w:pPr>
    </w:p>
    <w:p w:rsidR="00826980" w:rsidRDefault="002E0154">
      <w:pPr>
        <w:pStyle w:val="normal0"/>
        <w:ind w:left="720"/>
        <w:rPr>
          <w:rFonts w:ascii="Cambria" w:eastAsia="Cambria" w:hAnsi="Cambria" w:cs="Cambria"/>
          <w:b/>
          <w:i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</w:rPr>
        <w:t>Action taken report on Feedback for the year 2021-22 (Sem -I to Sem-IV)</w:t>
      </w:r>
    </w:p>
    <w:tbl>
      <w:tblPr>
        <w:tblStyle w:val="a0"/>
        <w:tblW w:w="9855" w:type="dxa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00"/>
        <w:gridCol w:w="4875"/>
        <w:gridCol w:w="3480"/>
      </w:tblGrid>
      <w:tr w:rsidR="00826980">
        <w:trPr>
          <w:cantSplit/>
          <w:trHeight w:val="1046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826980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826980" w:rsidRDefault="002E0154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Stakeholder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826980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826980" w:rsidRDefault="0059148F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Recommendation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826980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826980" w:rsidRDefault="002E0154">
            <w:pPr>
              <w:pStyle w:val="normal0"/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Action taken</w:t>
            </w:r>
          </w:p>
        </w:tc>
      </w:tr>
      <w:tr w:rsidR="00826980">
        <w:trPr>
          <w:cantSplit/>
          <w:trHeight w:val="3285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Student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Students want faculty to use videos , animations to explain the concepts. These will assist them in better understanding the topics. </w:t>
            </w:r>
            <w:r>
              <w:rPr>
                <w:rFonts w:ascii="Cambria" w:eastAsia="Cambria" w:hAnsi="Cambria" w:cs="Cambria"/>
                <w:sz w:val="24"/>
                <w:szCs w:val="24"/>
              </w:rPr>
              <w:br/>
              <w:t>Students want more practical oriented methodology in Teaching learning process.</w:t>
            </w:r>
          </w:p>
          <w:p w:rsidR="00826980" w:rsidRDefault="002E0154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Require more Lecturers</w:t>
            </w:r>
          </w:p>
          <w:p w:rsidR="00826980" w:rsidRDefault="002E0154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Need standard text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books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Most of the Concepts have animations or videos available online. These links are included in the study material.</w:t>
            </w:r>
          </w:p>
          <w:p w:rsidR="00826980" w:rsidRDefault="00826980">
            <w:pPr>
              <w:pStyle w:val="normal0"/>
              <w:widowControl w:val="0"/>
              <w:spacing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826980" w:rsidRDefault="002E0154">
            <w:pPr>
              <w:pStyle w:val="normal0"/>
              <w:widowControl w:val="0"/>
              <w:spacing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Three faculty are provided for teaching. </w:t>
            </w:r>
          </w:p>
          <w:p w:rsidR="00826980" w:rsidRDefault="00826980">
            <w:pPr>
              <w:pStyle w:val="normal0"/>
              <w:widowControl w:val="0"/>
              <w:spacing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826980" w:rsidRDefault="002E0154">
            <w:pPr>
              <w:pStyle w:val="normal0"/>
              <w:widowControl w:val="0"/>
              <w:spacing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Requested library people to provide the list of standard books to students</w:t>
            </w:r>
          </w:p>
        </w:tc>
      </w:tr>
      <w:tr w:rsidR="00826980">
        <w:trPr>
          <w:cantSplit/>
          <w:trHeight w:val="851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Alumni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Need career counseling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List of potential careers has been identified and provided to students. </w:t>
            </w:r>
          </w:p>
          <w:p w:rsidR="00826980" w:rsidRDefault="002E0154">
            <w:pPr>
              <w:pStyle w:val="normal0"/>
              <w:widowControl w:val="0"/>
              <w:spacing w:line="24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Students are provided  ongoing support and guidance</w:t>
            </w:r>
          </w:p>
        </w:tc>
      </w:tr>
      <w:tr w:rsidR="00826980">
        <w:trPr>
          <w:cantSplit/>
          <w:trHeight w:val="776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Teachers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Include present trends in conceptual framework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Recommended current in - demand technology MOOCs courses in cours</w:t>
            </w:r>
            <w:r w:rsidR="0059148F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era, nptel etc as a part of their curriculum in IV sem. </w:t>
            </w:r>
          </w:p>
        </w:tc>
      </w:tr>
      <w:tr w:rsidR="00826980">
        <w:trPr>
          <w:cantSplit/>
          <w:trHeight w:val="731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Parents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Satisfied with the program's curriculum and execution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826980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826980">
        <w:trPr>
          <w:cantSplit/>
          <w:trHeight w:val="690"/>
          <w:tblHeader/>
        </w:trPr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Employers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2E0154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Satisfied with the program's curriculum and execution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6980" w:rsidRDefault="00826980">
            <w:pPr>
              <w:pStyle w:val="normal0"/>
              <w:widowControl w:val="0"/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:rsidR="00826980" w:rsidRDefault="00826980">
      <w:pPr>
        <w:pStyle w:val="normal0"/>
        <w:ind w:left="720" w:firstLine="720"/>
      </w:pPr>
    </w:p>
    <w:sectPr w:rsidR="00826980" w:rsidSect="00826980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154" w:rsidRDefault="002E0154" w:rsidP="00826980">
      <w:pPr>
        <w:spacing w:line="240" w:lineRule="auto"/>
      </w:pPr>
      <w:r>
        <w:separator/>
      </w:r>
    </w:p>
  </w:endnote>
  <w:endnote w:type="continuationSeparator" w:id="1">
    <w:p w:rsidR="002E0154" w:rsidRDefault="002E0154" w:rsidP="008269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154" w:rsidRDefault="002E0154" w:rsidP="00826980">
      <w:pPr>
        <w:spacing w:line="240" w:lineRule="auto"/>
      </w:pPr>
      <w:r>
        <w:separator/>
      </w:r>
    </w:p>
  </w:footnote>
  <w:footnote w:type="continuationSeparator" w:id="1">
    <w:p w:rsidR="002E0154" w:rsidRDefault="002E0154" w:rsidP="0082698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980" w:rsidRDefault="002E0154">
    <w:pPr>
      <w:pStyle w:val="normal0"/>
    </w:pPr>
    <w:r>
      <w:rPr>
        <w:noProof/>
      </w:rPr>
      <w:drawing>
        <wp:inline distT="114300" distB="114300" distL="114300" distR="114300">
          <wp:extent cx="5591175" cy="9620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5610" r="-1909" b="27722"/>
                  <a:stretch>
                    <a:fillRect/>
                  </a:stretch>
                </pic:blipFill>
                <pic:spPr>
                  <a:xfrm>
                    <a:off x="0" y="0"/>
                    <a:ext cx="5591175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914F0"/>
    <w:multiLevelType w:val="multilevel"/>
    <w:tmpl w:val="210E683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980"/>
    <w:rsid w:val="002E0154"/>
    <w:rsid w:val="0059148F"/>
    <w:rsid w:val="0082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82698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82698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82698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82698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82698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82698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26980"/>
  </w:style>
  <w:style w:type="paragraph" w:styleId="Title">
    <w:name w:val="Title"/>
    <w:basedOn w:val="normal0"/>
    <w:next w:val="normal0"/>
    <w:rsid w:val="0082698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82698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82698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82698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4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2023-03-13T11:01:00Z</dcterms:created>
  <dcterms:modified xsi:type="dcterms:W3CDTF">2023-03-13T11:02:00Z</dcterms:modified>
</cp:coreProperties>
</file>